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7E" w:rsidRPr="00157E7E" w:rsidRDefault="00157E7E" w:rsidP="00157E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ACECC CIVIL ENGINEERING PROJECT AWARD(S)</w:t>
      </w:r>
    </w:p>
    <w:p w:rsidR="00157E7E" w:rsidRPr="00157E7E" w:rsidRDefault="00157E7E" w:rsidP="00157E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GENERAL</w:t>
      </w:r>
      <w:bookmarkStart w:id="0" w:name="_GoBack"/>
      <w:bookmarkEnd w:id="0"/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Please provide the information requested below.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:rsidR="00157E7E" w:rsidRPr="00157E7E" w:rsidRDefault="00157E7E" w:rsidP="00157E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Entrant Information</w:t>
      </w:r>
    </w:p>
    <w:p w:rsidR="00157E7E" w:rsidRPr="00157E7E" w:rsidRDefault="00157E7E" w:rsidP="00157E7E">
      <w:pPr>
        <w:pStyle w:val="ListParagraph"/>
        <w:numPr>
          <w:ilvl w:val="1"/>
          <w:numId w:val="1"/>
        </w:numPr>
        <w:pBdr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Recommender’s name: 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Recommender’s organization</w:t>
      </w:r>
      <w:r>
        <w:rPr>
          <w:rFonts w:ascii="Times New Roman" w:hAnsi="Times New Roman" w:cs="Times New Roman"/>
        </w:rPr>
        <w:t>: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:</w:t>
      </w:r>
    </w:p>
    <w:p w:rsidR="00157E7E" w:rsidRP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Email address:</w:t>
      </w:r>
    </w:p>
    <w:p w:rsidR="00157E7E" w:rsidRPr="00157E7E" w:rsidRDefault="006A5839" w:rsidP="00157E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5.7pt;height:.5pt" o:hrpct="760" o:hrstd="t" o:hrnoshade="t" o:hr="t" fillcolor="#404040 [2429]" stroked="f"/>
        </w:pict>
      </w:r>
    </w:p>
    <w:p w:rsidR="00157E7E" w:rsidRPr="00157E7E" w:rsidRDefault="00157E7E" w:rsidP="00157E7E">
      <w:pPr>
        <w:pStyle w:val="NoSpacing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Signature </w:t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Pr="00157E7E">
        <w:rPr>
          <w:rFonts w:ascii="Times New Roman" w:hAnsi="Times New Roman" w:cs="Times New Roman"/>
        </w:rPr>
        <w:t xml:space="preserve"> 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Outline of the Nominated Project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name (exactly as</w:t>
      </w:r>
      <w:r>
        <w:rPr>
          <w:rFonts w:ascii="Times New Roman" w:hAnsi="Times New Roman" w:cs="Times New Roman"/>
        </w:rPr>
        <w:t xml:space="preserve"> it should appear on a plaque):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Project location </w:t>
      </w:r>
      <w:r>
        <w:rPr>
          <w:rFonts w:ascii="Times New Roman" w:hAnsi="Times New Roman" w:cs="Times New Roman"/>
        </w:rPr>
        <w:t>(city, country):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Description of the project (less than 250 words): </w:t>
      </w:r>
    </w:p>
    <w:p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:rsidR="00157E7E" w:rsidRPr="00157E7E" w:rsidRDefault="00157E7E" w:rsidP="00157E7E">
      <w:p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</w:t>
      </w:r>
    </w:p>
    <w:p w:rsidR="00157E7E" w:rsidRPr="00157E7E" w:rsidRDefault="00157E7E" w:rsidP="00157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Name of the project representative: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lastRenderedPageBreak/>
        <w:t>Reason for Recommendation (less than 300 words for each item)</w:t>
      </w:r>
    </w:p>
    <w:p w:rsidR="00157E7E" w:rsidRPr="00157E7E" w:rsidRDefault="00157E7E" w:rsidP="00157E7E">
      <w:pPr>
        <w:pStyle w:val="ListParagraph"/>
        <w:rPr>
          <w:rFonts w:ascii="Times New Roman" w:hAnsi="Times New Roman" w:cs="Times New Roman"/>
        </w:rPr>
      </w:pPr>
    </w:p>
    <w:p w:rsidR="00157E7E" w:rsidRDefault="00157E7E" w:rsidP="00157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Originality and Innovation (contribution to the advancement of civil engineering; new or innovative application of technology, design, materials, process/methods, and construction)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Resourcefulness in planning and solving Design Challenges (complexity of the problem or situation addressed)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Sustainability considerations (environmental, social, and economic impacts in the Asian region)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planning and delivery (contribution to the well-being of people and communities in the region where the project was undertaken; financing, budget, and schedule; meeting the client’s needs; budget and schedule adherence)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photographs</w:t>
      </w: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reports or articles in journals or magazines, if any: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157E7E">
        <w:rPr>
          <w:rFonts w:ascii="Times New Roman" w:hAnsi="Times New Roman" w:cs="Times New Roman"/>
        </w:rPr>
        <w:t xml:space="preserve">                                                         </w:t>
      </w:r>
    </w:p>
    <w:sectPr w:rsidR="00157E7E" w:rsidRPr="00157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39" w:rsidRDefault="006A5839" w:rsidP="006A5839">
      <w:pPr>
        <w:spacing w:after="0" w:line="240" w:lineRule="auto"/>
      </w:pPr>
      <w:r>
        <w:separator/>
      </w:r>
    </w:p>
  </w:endnote>
  <w:endnote w:type="continuationSeparator" w:id="0">
    <w:p w:rsidR="006A5839" w:rsidRDefault="006A5839" w:rsidP="006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39" w:rsidRDefault="006A5839" w:rsidP="006A5839">
      <w:pPr>
        <w:spacing w:after="0" w:line="240" w:lineRule="auto"/>
      </w:pPr>
      <w:r>
        <w:separator/>
      </w:r>
    </w:p>
  </w:footnote>
  <w:footnote w:type="continuationSeparator" w:id="0">
    <w:p w:rsidR="006A5839" w:rsidRDefault="006A5839" w:rsidP="006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39" w:rsidRPr="006A5839" w:rsidRDefault="006A5839">
    <w:pPr>
      <w:pStyle w:val="Header"/>
      <w:rPr>
        <w:rFonts w:ascii="Times New Roman" w:hAnsi="Times New Roman" w:cs="Times New Roman"/>
        <w:i/>
        <w:sz w:val="20"/>
        <w:szCs w:val="20"/>
      </w:rPr>
    </w:pPr>
    <w:r w:rsidRPr="006A5839">
      <w:rPr>
        <w:rFonts w:ascii="Times New Roman" w:hAnsi="Times New Roman" w:cs="Times New Roman"/>
        <w:i/>
        <w:sz w:val="20"/>
        <w:szCs w:val="20"/>
      </w:rPr>
      <w:t>Attachment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4C6"/>
    <w:multiLevelType w:val="hybridMultilevel"/>
    <w:tmpl w:val="296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2F4"/>
    <w:multiLevelType w:val="hybridMultilevel"/>
    <w:tmpl w:val="F8CC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D9C"/>
    <w:multiLevelType w:val="hybridMultilevel"/>
    <w:tmpl w:val="351C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7E"/>
    <w:rsid w:val="00157E7E"/>
    <w:rsid w:val="006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E875F0"/>
  <w15:chartTrackingRefBased/>
  <w15:docId w15:val="{F29B9FD9-FC92-447E-B036-981F22D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39"/>
  </w:style>
  <w:style w:type="paragraph" w:styleId="Footer">
    <w:name w:val="footer"/>
    <w:basedOn w:val="Normal"/>
    <w:link w:val="FooterChar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2</cp:revision>
  <dcterms:created xsi:type="dcterms:W3CDTF">2017-09-12T13:52:00Z</dcterms:created>
  <dcterms:modified xsi:type="dcterms:W3CDTF">2018-01-11T16:46:00Z</dcterms:modified>
</cp:coreProperties>
</file>