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F4C" w:rsidRPr="00481F4C" w:rsidRDefault="00481F4C" w:rsidP="00481F4C">
      <w:pPr>
        <w:jc w:val="center"/>
        <w:rPr>
          <w:rFonts w:ascii="Times New Roman"/>
          <w:b/>
          <w:sz w:val="28"/>
          <w:szCs w:val="28"/>
        </w:rPr>
      </w:pPr>
      <w:r w:rsidRPr="00481F4C">
        <w:rPr>
          <w:rFonts w:ascii="Times New Roman"/>
          <w:b/>
          <w:sz w:val="28"/>
          <w:szCs w:val="28"/>
        </w:rPr>
        <w:t>ACECC CIVIL ENGINEERING ACHIEVEMENT AWARD(S)</w:t>
      </w:r>
    </w:p>
    <w:p w:rsidR="00481F4C" w:rsidRPr="00481F4C" w:rsidRDefault="00481F4C" w:rsidP="00481F4C">
      <w:pPr>
        <w:jc w:val="center"/>
        <w:rPr>
          <w:rFonts w:ascii="Times New Roman"/>
          <w:b/>
          <w:sz w:val="28"/>
          <w:szCs w:val="28"/>
        </w:rPr>
      </w:pPr>
      <w:r w:rsidRPr="00481F4C">
        <w:rPr>
          <w:rFonts w:ascii="Times New Roman"/>
          <w:b/>
          <w:sz w:val="28"/>
          <w:szCs w:val="28"/>
        </w:rPr>
        <w:t>VOTING FORM</w:t>
      </w:r>
    </w:p>
    <w:p w:rsidR="00481F4C" w:rsidRDefault="00481F4C" w:rsidP="00481F4C">
      <w:pPr>
        <w:rPr>
          <w:rFonts w:ascii="Times New Roman"/>
          <w:sz w:val="22"/>
          <w:szCs w:val="22"/>
        </w:rPr>
      </w:pPr>
    </w:p>
    <w:p w:rsidR="00481F4C" w:rsidRPr="00481F4C" w:rsidRDefault="00481F4C" w:rsidP="00481F4C">
      <w:pPr>
        <w:spacing w:line="360" w:lineRule="auto"/>
        <w:rPr>
          <w:rFonts w:ascii="Times New Roman"/>
          <w:b/>
          <w:sz w:val="22"/>
          <w:szCs w:val="22"/>
        </w:rPr>
      </w:pPr>
      <w:r w:rsidRPr="00481F4C">
        <w:rPr>
          <w:rFonts w:ascii="Times New Roman"/>
          <w:b/>
          <w:sz w:val="22"/>
          <w:szCs w:val="22"/>
        </w:rPr>
        <w:t>General</w:t>
      </w:r>
    </w:p>
    <w:p w:rsidR="00481F4C" w:rsidRPr="00481F4C" w:rsidRDefault="00481F4C" w:rsidP="00481F4C">
      <w:pPr>
        <w:pStyle w:val="ListParagraph"/>
        <w:numPr>
          <w:ilvl w:val="0"/>
          <w:numId w:val="2"/>
        </w:numPr>
        <w:spacing w:line="360" w:lineRule="auto"/>
        <w:rPr>
          <w:rFonts w:ascii="Times New Roman"/>
          <w:sz w:val="22"/>
          <w:szCs w:val="22"/>
        </w:rPr>
      </w:pPr>
      <w:r w:rsidRPr="00481F4C">
        <w:rPr>
          <w:rFonts w:ascii="Times New Roman"/>
          <w:sz w:val="22"/>
          <w:szCs w:val="22"/>
        </w:rPr>
        <w:t>As for the ACECC Civil Engineering Achievement Award(s), 4 persons shall be selected from the persons shown in the table below.</w:t>
      </w:r>
    </w:p>
    <w:p w:rsidR="00481F4C" w:rsidRPr="00481F4C" w:rsidRDefault="00481F4C" w:rsidP="00481F4C">
      <w:pPr>
        <w:pStyle w:val="ListParagraph"/>
        <w:numPr>
          <w:ilvl w:val="0"/>
          <w:numId w:val="2"/>
        </w:numPr>
        <w:spacing w:line="360" w:lineRule="auto"/>
        <w:rPr>
          <w:rFonts w:ascii="Times New Roman"/>
          <w:sz w:val="22"/>
          <w:szCs w:val="22"/>
        </w:rPr>
      </w:pPr>
      <w:r w:rsidRPr="00481F4C">
        <w:rPr>
          <w:rFonts w:ascii="Times New Roman"/>
          <w:sz w:val="22"/>
          <w:szCs w:val="22"/>
        </w:rPr>
        <w:t>The award winner shall be selected in accordance with the concept of ACECC stipulated in the ACECC Constitution.</w:t>
      </w:r>
    </w:p>
    <w:p w:rsidR="00481F4C" w:rsidRDefault="00481F4C" w:rsidP="00481F4C">
      <w:pPr>
        <w:pStyle w:val="ListParagraph"/>
        <w:numPr>
          <w:ilvl w:val="0"/>
          <w:numId w:val="2"/>
        </w:numPr>
        <w:spacing w:line="360" w:lineRule="auto"/>
        <w:rPr>
          <w:rFonts w:ascii="Times New Roman"/>
          <w:sz w:val="22"/>
          <w:szCs w:val="22"/>
        </w:rPr>
      </w:pPr>
      <w:r w:rsidRPr="00481F4C">
        <w:rPr>
          <w:rFonts w:ascii="Times New Roman"/>
          <w:sz w:val="22"/>
          <w:szCs w:val="22"/>
        </w:rPr>
        <w:t>Please give up to 40 points, 30 points and 30 points respectively to each grading item shown below for all nominees</w:t>
      </w:r>
    </w:p>
    <w:p w:rsidR="00481F4C" w:rsidRDefault="00481F4C" w:rsidP="00481F4C">
      <w:pPr>
        <w:pStyle w:val="ListParagraph"/>
        <w:numPr>
          <w:ilvl w:val="1"/>
          <w:numId w:val="2"/>
        </w:numPr>
        <w:spacing w:line="360" w:lineRule="auto"/>
        <w:rPr>
          <w:rFonts w:ascii="Times New Roman"/>
          <w:sz w:val="22"/>
          <w:szCs w:val="22"/>
        </w:rPr>
      </w:pPr>
      <w:r w:rsidRPr="00481F4C">
        <w:rPr>
          <w:rFonts w:ascii="Times New Roman"/>
          <w:sz w:val="22"/>
          <w:szCs w:val="22"/>
        </w:rPr>
        <w:t>Grading item No.1: Contribution to the advancement of civil engineering (1 to 40 points)</w:t>
      </w:r>
    </w:p>
    <w:p w:rsidR="00481F4C" w:rsidRDefault="00481F4C" w:rsidP="00481F4C">
      <w:pPr>
        <w:pStyle w:val="ListParagraph"/>
        <w:numPr>
          <w:ilvl w:val="1"/>
          <w:numId w:val="2"/>
        </w:numPr>
        <w:spacing w:line="360" w:lineRule="auto"/>
        <w:rPr>
          <w:rFonts w:ascii="Times New Roman"/>
          <w:sz w:val="22"/>
          <w:szCs w:val="22"/>
        </w:rPr>
      </w:pPr>
      <w:r w:rsidRPr="00481F4C">
        <w:rPr>
          <w:rFonts w:ascii="Times New Roman"/>
          <w:sz w:val="22"/>
          <w:szCs w:val="22"/>
        </w:rPr>
        <w:t>Grading item No.2: Contribution to international cooperation and support (1 to 30 points)</w:t>
      </w:r>
    </w:p>
    <w:p w:rsidR="00481F4C" w:rsidRPr="00481F4C" w:rsidRDefault="00481F4C" w:rsidP="00481F4C">
      <w:pPr>
        <w:pStyle w:val="ListParagraph"/>
        <w:numPr>
          <w:ilvl w:val="1"/>
          <w:numId w:val="2"/>
        </w:numPr>
        <w:spacing w:line="360" w:lineRule="auto"/>
        <w:rPr>
          <w:rFonts w:ascii="Times New Roman"/>
          <w:sz w:val="22"/>
          <w:szCs w:val="22"/>
        </w:rPr>
      </w:pPr>
      <w:r w:rsidRPr="00481F4C">
        <w:rPr>
          <w:rFonts w:ascii="Times New Roman"/>
          <w:sz w:val="22"/>
          <w:szCs w:val="22"/>
        </w:rPr>
        <w:t>Grading item No.3: Contribution to the Asian region or ACECC member economies (1 to 30 points)</w:t>
      </w:r>
    </w:p>
    <w:p w:rsidR="00481F4C" w:rsidRPr="00481F4C" w:rsidRDefault="00481F4C" w:rsidP="00481F4C">
      <w:pPr>
        <w:spacing w:line="360" w:lineRule="auto"/>
        <w:rPr>
          <w:rFonts w:ascii="Times New Roman"/>
          <w:sz w:val="22"/>
          <w:szCs w:val="22"/>
        </w:rPr>
      </w:pPr>
      <w:r w:rsidRPr="00481F4C">
        <w:rPr>
          <w:rFonts w:ascii="Times New Roman"/>
          <w:sz w:val="22"/>
          <w:szCs w:val="22"/>
        </w:rPr>
        <w:t>4. Rank each nominee based on his/her total score, with 1 as highest rank.</w:t>
      </w:r>
    </w:p>
    <w:p w:rsidR="00481F4C" w:rsidRPr="00481F4C" w:rsidRDefault="00481F4C" w:rsidP="00481F4C">
      <w:pPr>
        <w:spacing w:line="360" w:lineRule="auto"/>
        <w:rPr>
          <w:rFonts w:ascii="Times New Roman"/>
          <w:sz w:val="22"/>
          <w:szCs w:val="22"/>
        </w:rPr>
      </w:pPr>
      <w:r w:rsidRPr="00481F4C">
        <w:rPr>
          <w:rFonts w:ascii="Times New Roman"/>
          <w:sz w:val="22"/>
          <w:szCs w:val="22"/>
        </w:rPr>
        <w:t>5. A PDF file of this Voting Form should be sent to chairman of the Subcommittee on ACECC Awards before the advertised closing date.</w:t>
      </w:r>
    </w:p>
    <w:p w:rsidR="00481F4C" w:rsidRPr="00AC607A" w:rsidRDefault="00481F4C" w:rsidP="00481F4C">
      <w:pPr>
        <w:wordWrap/>
        <w:ind w:left="497" w:hanging="497"/>
        <w:rPr>
          <w:rFonts w:ascii="Arial" w:eastAsia="MS Mincho" w:hAnsi="Arial" w:cs="Arial"/>
          <w:sz w:val="22"/>
          <w:lang w:eastAsia="ja-JP"/>
        </w:rPr>
      </w:pPr>
    </w:p>
    <w:p w:rsidR="00481F4C" w:rsidRDefault="00481F4C"/>
    <w:tbl>
      <w:tblPr>
        <w:tblStyle w:val="TableGrid"/>
        <w:tblW w:w="14220" w:type="dxa"/>
        <w:tblLayout w:type="fixed"/>
        <w:tblLook w:val="04A0" w:firstRow="1" w:lastRow="0" w:firstColumn="1" w:lastColumn="0" w:noHBand="0" w:noVBand="1"/>
      </w:tblPr>
      <w:tblGrid>
        <w:gridCol w:w="3240"/>
        <w:gridCol w:w="3240"/>
        <w:gridCol w:w="1650"/>
        <w:gridCol w:w="1650"/>
        <w:gridCol w:w="1650"/>
        <w:gridCol w:w="1395"/>
        <w:gridCol w:w="1395"/>
      </w:tblGrid>
      <w:tr w:rsidR="00385811" w:rsidTr="00385811"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811" w:rsidRDefault="00385811" w:rsidP="00307F8F">
            <w:pPr>
              <w:spacing w:line="360" w:lineRule="auto"/>
              <w:jc w:val="center"/>
              <w:rPr>
                <w:rFonts w:asci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811" w:rsidRDefault="00385811" w:rsidP="00307F8F">
            <w:pPr>
              <w:spacing w:line="360" w:lineRule="auto"/>
              <w:jc w:val="center"/>
              <w:rPr>
                <w:rFonts w:ascii="Times New Roman"/>
              </w:rPr>
            </w:pPr>
          </w:p>
        </w:tc>
        <w:tc>
          <w:tcPr>
            <w:tcW w:w="49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5811" w:rsidRPr="00581927" w:rsidRDefault="00385811" w:rsidP="00307F8F">
            <w:pPr>
              <w:spacing w:line="360" w:lineRule="auto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581927">
              <w:rPr>
                <w:rFonts w:ascii="Times New Roman"/>
                <w:b/>
                <w:sz w:val="18"/>
                <w:szCs w:val="18"/>
              </w:rPr>
              <w:t xml:space="preserve">Grading Items 1 – </w:t>
            </w:r>
            <w:r>
              <w:rPr>
                <w:rFonts w:ascii="Times New Roman"/>
                <w:b/>
                <w:sz w:val="18"/>
                <w:szCs w:val="18"/>
              </w:rPr>
              <w:t>3</w:t>
            </w:r>
            <w:r w:rsidRPr="00581927">
              <w:rPr>
                <w:rFonts w:asci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85811" w:rsidRPr="00581927" w:rsidRDefault="00385811" w:rsidP="00307F8F">
            <w:pPr>
              <w:spacing w:line="360" w:lineRule="auto"/>
              <w:jc w:val="center"/>
              <w:rPr>
                <w:rFonts w:ascii="Times New Roman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811" w:rsidRPr="00581927" w:rsidRDefault="00385811" w:rsidP="00307F8F">
            <w:pPr>
              <w:spacing w:line="360" w:lineRule="auto"/>
              <w:jc w:val="center"/>
              <w:rPr>
                <w:rFonts w:ascii="Times New Roman"/>
              </w:rPr>
            </w:pPr>
          </w:p>
        </w:tc>
      </w:tr>
      <w:tr w:rsidR="00385811" w:rsidTr="00385811">
        <w:tc>
          <w:tcPr>
            <w:tcW w:w="3240" w:type="dxa"/>
            <w:tcBorders>
              <w:top w:val="single" w:sz="4" w:space="0" w:color="auto"/>
            </w:tcBorders>
            <w:vAlign w:val="bottom"/>
          </w:tcPr>
          <w:p w:rsidR="00385811" w:rsidRPr="00581927" w:rsidRDefault="00385811" w:rsidP="00307F8F">
            <w:pPr>
              <w:spacing w:line="360" w:lineRule="auto"/>
              <w:jc w:val="center"/>
              <w:rPr>
                <w:rFonts w:ascii="Times New Roman"/>
                <w:b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  <w:szCs w:val="18"/>
              </w:rPr>
              <w:t>Name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vAlign w:val="bottom"/>
          </w:tcPr>
          <w:p w:rsidR="00385811" w:rsidRPr="00581927" w:rsidRDefault="00385811" w:rsidP="00307F8F">
            <w:pPr>
              <w:spacing w:line="360" w:lineRule="auto"/>
              <w:jc w:val="center"/>
              <w:rPr>
                <w:rFonts w:ascii="Times New Roman"/>
                <w:b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  <w:szCs w:val="18"/>
              </w:rPr>
              <w:t>Nominated By</w:t>
            </w:r>
          </w:p>
        </w:tc>
        <w:tc>
          <w:tcPr>
            <w:tcW w:w="1650" w:type="dxa"/>
            <w:vAlign w:val="bottom"/>
          </w:tcPr>
          <w:p w:rsidR="00385811" w:rsidRPr="00581927" w:rsidRDefault="00385811" w:rsidP="00307F8F">
            <w:pPr>
              <w:spacing w:line="360" w:lineRule="auto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Grading Item No. 1</w:t>
            </w:r>
          </w:p>
        </w:tc>
        <w:tc>
          <w:tcPr>
            <w:tcW w:w="1650" w:type="dxa"/>
            <w:vAlign w:val="bottom"/>
          </w:tcPr>
          <w:p w:rsidR="00385811" w:rsidRPr="00581927" w:rsidRDefault="00385811" w:rsidP="00307F8F">
            <w:pPr>
              <w:spacing w:line="360" w:lineRule="auto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Grading Item No. 2</w:t>
            </w:r>
          </w:p>
        </w:tc>
        <w:tc>
          <w:tcPr>
            <w:tcW w:w="1650" w:type="dxa"/>
            <w:vAlign w:val="bottom"/>
          </w:tcPr>
          <w:p w:rsidR="00385811" w:rsidRPr="00581927" w:rsidRDefault="00385811" w:rsidP="00307F8F">
            <w:pPr>
              <w:spacing w:line="360" w:lineRule="auto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Grading Item No. 3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vAlign w:val="bottom"/>
          </w:tcPr>
          <w:p w:rsidR="00385811" w:rsidRDefault="00385811" w:rsidP="00307F8F">
            <w:pPr>
              <w:spacing w:line="36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581927">
              <w:rPr>
                <w:rFonts w:ascii="Times New Roman"/>
                <w:sz w:val="18"/>
                <w:szCs w:val="18"/>
              </w:rPr>
              <w:t xml:space="preserve">Total points </w:t>
            </w:r>
          </w:p>
          <w:p w:rsidR="00385811" w:rsidRPr="00581927" w:rsidRDefault="00385811" w:rsidP="00307F8F">
            <w:pPr>
              <w:spacing w:line="36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581927">
              <w:rPr>
                <w:rFonts w:ascii="Times New Roman"/>
                <w:sz w:val="18"/>
                <w:szCs w:val="18"/>
              </w:rPr>
              <w:t>(up to 100)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vAlign w:val="bottom"/>
          </w:tcPr>
          <w:p w:rsidR="00385811" w:rsidRPr="00581927" w:rsidRDefault="00385811" w:rsidP="00307F8F">
            <w:pPr>
              <w:spacing w:line="36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581927">
              <w:rPr>
                <w:rFonts w:ascii="Times New Roman"/>
                <w:sz w:val="18"/>
                <w:szCs w:val="18"/>
              </w:rPr>
              <w:t>Ranking of project</w:t>
            </w:r>
          </w:p>
        </w:tc>
      </w:tr>
      <w:tr w:rsidR="00385811" w:rsidTr="00385811">
        <w:tc>
          <w:tcPr>
            <w:tcW w:w="3240" w:type="dxa"/>
          </w:tcPr>
          <w:p w:rsidR="00385811" w:rsidRPr="00581927" w:rsidRDefault="00385811" w:rsidP="00307F8F">
            <w:pPr>
              <w:spacing w:line="36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385811" w:rsidRPr="00581927" w:rsidRDefault="00385811" w:rsidP="00307F8F">
            <w:pPr>
              <w:spacing w:line="36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385811" w:rsidRPr="00581927" w:rsidRDefault="00385811" w:rsidP="00307F8F">
            <w:pPr>
              <w:spacing w:line="36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385811" w:rsidRPr="00581927" w:rsidRDefault="00385811" w:rsidP="00307F8F">
            <w:pPr>
              <w:spacing w:line="36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385811" w:rsidRPr="00581927" w:rsidRDefault="00385811" w:rsidP="00307F8F">
            <w:pPr>
              <w:spacing w:line="36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385811" w:rsidRPr="00581927" w:rsidRDefault="00385811" w:rsidP="00307F8F">
            <w:pPr>
              <w:spacing w:line="36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385811" w:rsidRPr="00581927" w:rsidRDefault="00385811" w:rsidP="00307F8F">
            <w:pPr>
              <w:spacing w:line="360" w:lineRule="auto"/>
              <w:rPr>
                <w:rFonts w:ascii="Times New Roman"/>
                <w:sz w:val="18"/>
                <w:szCs w:val="18"/>
              </w:rPr>
            </w:pPr>
          </w:p>
        </w:tc>
      </w:tr>
      <w:tr w:rsidR="00385811" w:rsidTr="00385811">
        <w:tc>
          <w:tcPr>
            <w:tcW w:w="3240" w:type="dxa"/>
          </w:tcPr>
          <w:p w:rsidR="00385811" w:rsidRPr="00581927" w:rsidRDefault="00385811" w:rsidP="00307F8F">
            <w:pPr>
              <w:spacing w:line="36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385811" w:rsidRPr="00581927" w:rsidRDefault="00385811" w:rsidP="00307F8F">
            <w:pPr>
              <w:spacing w:line="36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385811" w:rsidRPr="00581927" w:rsidRDefault="00385811" w:rsidP="00307F8F">
            <w:pPr>
              <w:spacing w:line="36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385811" w:rsidRPr="00581927" w:rsidRDefault="00385811" w:rsidP="00307F8F">
            <w:pPr>
              <w:spacing w:line="36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385811" w:rsidRPr="00581927" w:rsidRDefault="00385811" w:rsidP="00307F8F">
            <w:pPr>
              <w:spacing w:line="36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385811" w:rsidRPr="00581927" w:rsidRDefault="00385811" w:rsidP="00307F8F">
            <w:pPr>
              <w:spacing w:line="36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385811" w:rsidRPr="00581927" w:rsidRDefault="00385811" w:rsidP="00307F8F">
            <w:pPr>
              <w:spacing w:line="360" w:lineRule="auto"/>
              <w:rPr>
                <w:rFonts w:ascii="Times New Roman"/>
                <w:sz w:val="18"/>
                <w:szCs w:val="18"/>
              </w:rPr>
            </w:pPr>
          </w:p>
        </w:tc>
      </w:tr>
      <w:tr w:rsidR="00385811" w:rsidTr="00385811">
        <w:tc>
          <w:tcPr>
            <w:tcW w:w="3240" w:type="dxa"/>
          </w:tcPr>
          <w:p w:rsidR="00385811" w:rsidRPr="00581927" w:rsidRDefault="00385811" w:rsidP="00307F8F">
            <w:pPr>
              <w:spacing w:line="36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385811" w:rsidRPr="00581927" w:rsidRDefault="00385811" w:rsidP="00307F8F">
            <w:pPr>
              <w:spacing w:line="36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385811" w:rsidRPr="00581927" w:rsidRDefault="00385811" w:rsidP="00307F8F">
            <w:pPr>
              <w:spacing w:line="36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385811" w:rsidRPr="00581927" w:rsidRDefault="00385811" w:rsidP="00307F8F">
            <w:pPr>
              <w:spacing w:line="36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385811" w:rsidRPr="00581927" w:rsidRDefault="00385811" w:rsidP="00307F8F">
            <w:pPr>
              <w:spacing w:line="36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385811" w:rsidRPr="00581927" w:rsidRDefault="00385811" w:rsidP="00307F8F">
            <w:pPr>
              <w:spacing w:line="36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385811" w:rsidRPr="00581927" w:rsidRDefault="00385811" w:rsidP="00307F8F">
            <w:pPr>
              <w:spacing w:line="360" w:lineRule="auto"/>
              <w:rPr>
                <w:rFonts w:ascii="Times New Roman"/>
                <w:sz w:val="18"/>
                <w:szCs w:val="18"/>
              </w:rPr>
            </w:pPr>
          </w:p>
        </w:tc>
      </w:tr>
      <w:tr w:rsidR="00385811" w:rsidTr="00385811">
        <w:tc>
          <w:tcPr>
            <w:tcW w:w="3240" w:type="dxa"/>
          </w:tcPr>
          <w:p w:rsidR="00385811" w:rsidRPr="00581927" w:rsidRDefault="00385811" w:rsidP="00307F8F">
            <w:pPr>
              <w:spacing w:line="36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385811" w:rsidRPr="00581927" w:rsidRDefault="00385811" w:rsidP="00307F8F">
            <w:pPr>
              <w:spacing w:line="36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385811" w:rsidRPr="00581927" w:rsidRDefault="00385811" w:rsidP="00307F8F">
            <w:pPr>
              <w:spacing w:line="36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385811" w:rsidRPr="00581927" w:rsidRDefault="00385811" w:rsidP="00307F8F">
            <w:pPr>
              <w:spacing w:line="36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385811" w:rsidRPr="00581927" w:rsidRDefault="00385811" w:rsidP="00307F8F">
            <w:pPr>
              <w:spacing w:line="36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385811" w:rsidRPr="00581927" w:rsidRDefault="00385811" w:rsidP="00307F8F">
            <w:pPr>
              <w:spacing w:line="36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385811" w:rsidRPr="00581927" w:rsidRDefault="00385811" w:rsidP="00307F8F">
            <w:pPr>
              <w:spacing w:line="360" w:lineRule="auto"/>
              <w:rPr>
                <w:rFonts w:ascii="Times New Roman"/>
                <w:sz w:val="18"/>
                <w:szCs w:val="18"/>
              </w:rPr>
            </w:pPr>
          </w:p>
        </w:tc>
      </w:tr>
      <w:tr w:rsidR="00385811" w:rsidTr="00385811">
        <w:tc>
          <w:tcPr>
            <w:tcW w:w="3240" w:type="dxa"/>
          </w:tcPr>
          <w:p w:rsidR="00385811" w:rsidRPr="00581927" w:rsidRDefault="00385811" w:rsidP="00307F8F">
            <w:pPr>
              <w:spacing w:line="36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385811" w:rsidRPr="00581927" w:rsidRDefault="00385811" w:rsidP="00307F8F">
            <w:pPr>
              <w:spacing w:line="36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385811" w:rsidRPr="00581927" w:rsidRDefault="00385811" w:rsidP="00307F8F">
            <w:pPr>
              <w:spacing w:line="36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385811" w:rsidRPr="00581927" w:rsidRDefault="00385811" w:rsidP="00307F8F">
            <w:pPr>
              <w:spacing w:line="36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385811" w:rsidRPr="00581927" w:rsidRDefault="00385811" w:rsidP="00307F8F">
            <w:pPr>
              <w:spacing w:line="36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385811" w:rsidRPr="00581927" w:rsidRDefault="00385811" w:rsidP="00307F8F">
            <w:pPr>
              <w:spacing w:line="36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385811" w:rsidRPr="00581927" w:rsidRDefault="00385811" w:rsidP="00307F8F">
            <w:pPr>
              <w:spacing w:line="360" w:lineRule="auto"/>
              <w:rPr>
                <w:rFonts w:ascii="Times New Roman"/>
                <w:sz w:val="18"/>
                <w:szCs w:val="18"/>
              </w:rPr>
            </w:pPr>
          </w:p>
        </w:tc>
      </w:tr>
      <w:tr w:rsidR="00385811" w:rsidTr="00385811">
        <w:tc>
          <w:tcPr>
            <w:tcW w:w="3240" w:type="dxa"/>
          </w:tcPr>
          <w:p w:rsidR="00385811" w:rsidRPr="00581927" w:rsidRDefault="00385811" w:rsidP="00307F8F">
            <w:pPr>
              <w:spacing w:line="36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385811" w:rsidRPr="00581927" w:rsidRDefault="00385811" w:rsidP="00307F8F">
            <w:pPr>
              <w:spacing w:line="36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385811" w:rsidRPr="00581927" w:rsidRDefault="00385811" w:rsidP="00307F8F">
            <w:pPr>
              <w:spacing w:line="36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385811" w:rsidRPr="00581927" w:rsidRDefault="00385811" w:rsidP="00307F8F">
            <w:pPr>
              <w:spacing w:line="36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385811" w:rsidRPr="00581927" w:rsidRDefault="00385811" w:rsidP="00307F8F">
            <w:pPr>
              <w:spacing w:line="36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385811" w:rsidRPr="00581927" w:rsidRDefault="00385811" w:rsidP="00307F8F">
            <w:pPr>
              <w:spacing w:line="36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385811" w:rsidRPr="00581927" w:rsidRDefault="00385811" w:rsidP="00307F8F">
            <w:pPr>
              <w:spacing w:line="360" w:lineRule="auto"/>
              <w:rPr>
                <w:rFonts w:ascii="Times New Roman"/>
                <w:sz w:val="18"/>
                <w:szCs w:val="18"/>
              </w:rPr>
            </w:pPr>
          </w:p>
        </w:tc>
      </w:tr>
      <w:tr w:rsidR="00385811" w:rsidTr="00385811">
        <w:tc>
          <w:tcPr>
            <w:tcW w:w="3240" w:type="dxa"/>
          </w:tcPr>
          <w:p w:rsidR="00385811" w:rsidRPr="00581927" w:rsidRDefault="00385811" w:rsidP="00307F8F">
            <w:pPr>
              <w:spacing w:line="36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385811" w:rsidRPr="00581927" w:rsidRDefault="00385811" w:rsidP="00307F8F">
            <w:pPr>
              <w:spacing w:line="36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385811" w:rsidRPr="00581927" w:rsidRDefault="00385811" w:rsidP="00307F8F">
            <w:pPr>
              <w:spacing w:line="36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385811" w:rsidRPr="00581927" w:rsidRDefault="00385811" w:rsidP="00307F8F">
            <w:pPr>
              <w:spacing w:line="36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385811" w:rsidRPr="00581927" w:rsidRDefault="00385811" w:rsidP="00307F8F">
            <w:pPr>
              <w:spacing w:line="36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385811" w:rsidRPr="00581927" w:rsidRDefault="00385811" w:rsidP="00307F8F">
            <w:pPr>
              <w:spacing w:line="36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385811" w:rsidRPr="00581927" w:rsidRDefault="00385811" w:rsidP="00307F8F">
            <w:pPr>
              <w:spacing w:line="360" w:lineRule="auto"/>
              <w:rPr>
                <w:rFonts w:ascii="Times New Roman"/>
                <w:sz w:val="18"/>
                <w:szCs w:val="18"/>
              </w:rPr>
            </w:pPr>
          </w:p>
        </w:tc>
      </w:tr>
      <w:tr w:rsidR="00385811" w:rsidTr="00385811">
        <w:tc>
          <w:tcPr>
            <w:tcW w:w="3240" w:type="dxa"/>
          </w:tcPr>
          <w:p w:rsidR="00385811" w:rsidRPr="00581927" w:rsidRDefault="00385811" w:rsidP="00307F8F">
            <w:pPr>
              <w:spacing w:line="36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40" w:type="dxa"/>
          </w:tcPr>
          <w:p w:rsidR="00385811" w:rsidRPr="00581927" w:rsidRDefault="00385811" w:rsidP="00307F8F">
            <w:pPr>
              <w:spacing w:line="36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385811" w:rsidRPr="00581927" w:rsidRDefault="00385811" w:rsidP="00307F8F">
            <w:pPr>
              <w:spacing w:line="36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385811" w:rsidRPr="00581927" w:rsidRDefault="00385811" w:rsidP="00307F8F">
            <w:pPr>
              <w:spacing w:line="36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385811" w:rsidRPr="00581927" w:rsidRDefault="00385811" w:rsidP="00307F8F">
            <w:pPr>
              <w:spacing w:line="36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385811" w:rsidRPr="00581927" w:rsidRDefault="00385811" w:rsidP="00307F8F">
            <w:pPr>
              <w:spacing w:line="36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385811" w:rsidRPr="00581927" w:rsidRDefault="00385811" w:rsidP="00307F8F">
            <w:pPr>
              <w:spacing w:line="360" w:lineRule="auto"/>
              <w:rPr>
                <w:rFonts w:ascii="Times New Roman"/>
                <w:sz w:val="18"/>
                <w:szCs w:val="18"/>
              </w:rPr>
            </w:pPr>
          </w:p>
        </w:tc>
      </w:tr>
      <w:tr w:rsidR="0074564E" w:rsidTr="00385811">
        <w:tc>
          <w:tcPr>
            <w:tcW w:w="3240" w:type="dxa"/>
          </w:tcPr>
          <w:p w:rsidR="0074564E" w:rsidRPr="00581927" w:rsidRDefault="0074564E" w:rsidP="00307F8F">
            <w:pPr>
              <w:spacing w:line="360" w:lineRule="auto"/>
              <w:rPr>
                <w:rFonts w:ascii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240" w:type="dxa"/>
          </w:tcPr>
          <w:p w:rsidR="0074564E" w:rsidRPr="00581927" w:rsidRDefault="0074564E" w:rsidP="00307F8F">
            <w:pPr>
              <w:spacing w:line="36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74564E" w:rsidRPr="00581927" w:rsidRDefault="0074564E" w:rsidP="00307F8F">
            <w:pPr>
              <w:spacing w:line="36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74564E" w:rsidRPr="00581927" w:rsidRDefault="0074564E" w:rsidP="00307F8F">
            <w:pPr>
              <w:spacing w:line="36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74564E" w:rsidRPr="00581927" w:rsidRDefault="0074564E" w:rsidP="00307F8F">
            <w:pPr>
              <w:spacing w:line="36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74564E" w:rsidRPr="00581927" w:rsidRDefault="0074564E" w:rsidP="00307F8F">
            <w:pPr>
              <w:spacing w:line="360" w:lineRule="auto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74564E" w:rsidRPr="00581927" w:rsidRDefault="0074564E" w:rsidP="00307F8F">
            <w:pPr>
              <w:spacing w:line="360" w:lineRule="auto"/>
              <w:rPr>
                <w:rFonts w:ascii="Times New Roman"/>
                <w:sz w:val="18"/>
                <w:szCs w:val="18"/>
              </w:rPr>
            </w:pPr>
          </w:p>
        </w:tc>
      </w:tr>
    </w:tbl>
    <w:p w:rsidR="00385811" w:rsidRDefault="00385811"/>
    <w:p w:rsidR="00385811" w:rsidRDefault="00385811"/>
    <w:p w:rsidR="00385811" w:rsidRDefault="00385811"/>
    <w:p w:rsidR="00385811" w:rsidRPr="00385811" w:rsidRDefault="00385811">
      <w:pPr>
        <w:rPr>
          <w:sz w:val="22"/>
          <w:szCs w:val="22"/>
        </w:rPr>
      </w:pPr>
    </w:p>
    <w:p w:rsidR="00385811" w:rsidRPr="00385811" w:rsidRDefault="00385811">
      <w:pPr>
        <w:rPr>
          <w:rFonts w:ascii="Times New Roman"/>
          <w:sz w:val="22"/>
          <w:szCs w:val="22"/>
        </w:rPr>
      </w:pPr>
      <w:r w:rsidRPr="00385811">
        <w:rPr>
          <w:rFonts w:ascii="Times New Roman"/>
          <w:sz w:val="22"/>
          <w:szCs w:val="22"/>
        </w:rPr>
        <w:t>Voted By: _______________________________________</w:t>
      </w:r>
      <w:r w:rsidRPr="00385811">
        <w:rPr>
          <w:rFonts w:ascii="Times New Roman"/>
          <w:sz w:val="22"/>
          <w:szCs w:val="22"/>
        </w:rPr>
        <w:tab/>
      </w:r>
      <w:r w:rsidRPr="00385811">
        <w:rPr>
          <w:rFonts w:ascii="Times New Roman"/>
          <w:sz w:val="22"/>
          <w:szCs w:val="22"/>
        </w:rPr>
        <w:tab/>
      </w:r>
      <w:r w:rsidRPr="00385811"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 w:rsidRPr="00385811">
        <w:rPr>
          <w:rFonts w:ascii="Times New Roman"/>
          <w:sz w:val="22"/>
          <w:szCs w:val="22"/>
        </w:rPr>
        <w:t>ACECC Member Society: _____________________________</w:t>
      </w:r>
    </w:p>
    <w:sectPr w:rsidR="00385811" w:rsidRPr="00385811" w:rsidSect="00385811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811" w:rsidRDefault="00385811" w:rsidP="00385811">
      <w:r>
        <w:separator/>
      </w:r>
    </w:p>
  </w:endnote>
  <w:endnote w:type="continuationSeparator" w:id="0">
    <w:p w:rsidR="00385811" w:rsidRDefault="00385811" w:rsidP="0038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811" w:rsidRDefault="00385811" w:rsidP="00385811">
      <w:r>
        <w:separator/>
      </w:r>
    </w:p>
  </w:footnote>
  <w:footnote w:type="continuationSeparator" w:id="0">
    <w:p w:rsidR="00385811" w:rsidRDefault="00385811" w:rsidP="00385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811" w:rsidRPr="00385811" w:rsidRDefault="00385811">
    <w:pPr>
      <w:pStyle w:val="Header"/>
      <w:rPr>
        <w:rFonts w:ascii="Times New Roman"/>
        <w:i/>
      </w:rPr>
    </w:pPr>
    <w:r w:rsidRPr="00385811">
      <w:rPr>
        <w:rFonts w:ascii="Times New Roman"/>
        <w:i/>
      </w:rPr>
      <w:t>Attachment #5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F7A48"/>
    <w:multiLevelType w:val="hybridMultilevel"/>
    <w:tmpl w:val="C2B07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1074F"/>
    <w:multiLevelType w:val="hybridMultilevel"/>
    <w:tmpl w:val="8D487790"/>
    <w:lvl w:ilvl="0" w:tplc="73DAF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F4C"/>
    <w:rsid w:val="00385811"/>
    <w:rsid w:val="00481F4C"/>
    <w:rsid w:val="0074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32B55-F706-4C6C-BBAB-1EAAB4A5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1F4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481F4C"/>
    <w:pPr>
      <w:keepNext/>
      <w:outlineLvl w:val="0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1F4C"/>
    <w:rPr>
      <w:rFonts w:ascii="Arial" w:eastAsia="Batang" w:hAnsi="Arial" w:cs="Arial"/>
      <w:b/>
      <w:bCs/>
      <w:i/>
      <w:iCs/>
      <w:kern w:val="2"/>
      <w:sz w:val="20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481F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5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811"/>
    <w:rPr>
      <w:rFonts w:ascii="Batang" w:eastAsia="Batang" w:hAnsi="Times New Roman" w:cs="Times New Roman"/>
      <w:kern w:val="2"/>
      <w:sz w:val="20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385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811"/>
    <w:rPr>
      <w:rFonts w:ascii="Batang" w:eastAsia="Batang" w:hAnsi="Times New Roman" w:cs="Times New Roman"/>
      <w:kern w:val="2"/>
      <w:sz w:val="20"/>
      <w:szCs w:val="24"/>
      <w:lang w:eastAsia="ko-KR"/>
    </w:rPr>
  </w:style>
  <w:style w:type="table" w:styleId="TableGrid">
    <w:name w:val="Table Grid"/>
    <w:basedOn w:val="TableNormal"/>
    <w:uiPriority w:val="39"/>
    <w:rsid w:val="00385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Lander, Angie</dc:creator>
  <cp:keywords/>
  <dc:description/>
  <cp:lastModifiedBy>Lander, Angie</cp:lastModifiedBy>
  <cp:revision>3</cp:revision>
  <dcterms:created xsi:type="dcterms:W3CDTF">2017-09-13T16:51:00Z</dcterms:created>
  <dcterms:modified xsi:type="dcterms:W3CDTF">2018-01-16T19:49:00Z</dcterms:modified>
</cp:coreProperties>
</file>